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DF" w:rsidRPr="001F4D2C" w:rsidRDefault="00B242DF" w:rsidP="00B242DF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F4D2C">
        <w:rPr>
          <w:rFonts w:ascii="Arial" w:hAnsi="Arial" w:cs="Arial"/>
          <w:b/>
          <w:sz w:val="28"/>
          <w:szCs w:val="28"/>
        </w:rPr>
        <w:t>EK-4</w:t>
      </w:r>
    </w:p>
    <w:p w:rsidR="00B242DF" w:rsidRPr="00B242DF" w:rsidRDefault="00B242DF" w:rsidP="00B242DF">
      <w:pPr>
        <w:jc w:val="right"/>
        <w:rPr>
          <w:rFonts w:ascii="Arial" w:hAnsi="Arial" w:cs="Arial"/>
          <w:b/>
          <w:sz w:val="24"/>
          <w:szCs w:val="24"/>
        </w:rPr>
      </w:pPr>
    </w:p>
    <w:p w:rsidR="006C23A5" w:rsidRPr="00B242DF" w:rsidRDefault="00773925" w:rsidP="00773925">
      <w:pPr>
        <w:jc w:val="center"/>
        <w:rPr>
          <w:rFonts w:ascii="Arial" w:hAnsi="Arial" w:cs="Arial"/>
          <w:b/>
          <w:sz w:val="24"/>
          <w:szCs w:val="24"/>
        </w:rPr>
      </w:pPr>
      <w:r w:rsidRPr="00B242DF">
        <w:rPr>
          <w:rFonts w:ascii="Arial" w:hAnsi="Arial" w:cs="Arial"/>
          <w:b/>
          <w:sz w:val="24"/>
          <w:szCs w:val="24"/>
        </w:rPr>
        <w:t xml:space="preserve">MÜLKİYETİ KAMU KURUM VE KURULUŞLARI İLE HAZİNEYE AİT </w:t>
      </w:r>
      <w:r w:rsidR="001545FA">
        <w:rPr>
          <w:rFonts w:ascii="Arial" w:hAnsi="Arial" w:cs="Arial"/>
          <w:b/>
          <w:sz w:val="24"/>
          <w:szCs w:val="24"/>
        </w:rPr>
        <w:t>MÜŞTEMİLATINDA GELİR GETİRİCİ YERLER BULUNAN</w:t>
      </w:r>
      <w:r w:rsidR="001545FA" w:rsidRPr="00B242DF">
        <w:rPr>
          <w:rFonts w:ascii="Arial" w:hAnsi="Arial" w:cs="Arial"/>
          <w:b/>
          <w:sz w:val="24"/>
          <w:szCs w:val="24"/>
        </w:rPr>
        <w:t xml:space="preserve"> </w:t>
      </w:r>
      <w:r w:rsidRPr="00B242DF">
        <w:rPr>
          <w:rFonts w:ascii="Arial" w:hAnsi="Arial" w:cs="Arial"/>
          <w:b/>
          <w:sz w:val="24"/>
          <w:szCs w:val="24"/>
        </w:rPr>
        <w:t>C</w:t>
      </w:r>
      <w:r w:rsidR="001545FA">
        <w:rPr>
          <w:rFonts w:ascii="Arial" w:hAnsi="Arial" w:cs="Arial"/>
          <w:b/>
          <w:sz w:val="24"/>
          <w:szCs w:val="24"/>
        </w:rPr>
        <w:t xml:space="preserve">AMİ, MESCİT VE KUR’AN KURSLARINI </w:t>
      </w:r>
    </w:p>
    <w:p w:rsidR="00773925" w:rsidRPr="00B242DF" w:rsidRDefault="00773925" w:rsidP="00773925">
      <w:pPr>
        <w:jc w:val="center"/>
        <w:rPr>
          <w:rFonts w:ascii="Arial" w:hAnsi="Arial" w:cs="Arial"/>
          <w:b/>
          <w:sz w:val="24"/>
          <w:szCs w:val="24"/>
        </w:rPr>
      </w:pPr>
      <w:r w:rsidRPr="00B242DF">
        <w:rPr>
          <w:rFonts w:ascii="Arial" w:hAnsi="Arial" w:cs="Arial"/>
          <w:b/>
          <w:sz w:val="24"/>
          <w:szCs w:val="24"/>
        </w:rPr>
        <w:t>KENDİ KAYNAKLARINDAN VE/VEYA TOPLANAN BAĞIŞ VE YARDIMLARLA YAPTIRAN DERNEK VE VAKIFLAR</w:t>
      </w:r>
      <w:r w:rsidR="00326C06">
        <w:rPr>
          <w:rFonts w:ascii="Arial" w:hAnsi="Arial" w:cs="Arial"/>
          <w:b/>
          <w:sz w:val="24"/>
          <w:szCs w:val="24"/>
        </w:rPr>
        <w:t>IN LİSTESİ</w:t>
      </w:r>
    </w:p>
    <w:p w:rsidR="00773925" w:rsidRPr="00B242DF" w:rsidRDefault="00773925" w:rsidP="00773925">
      <w:pPr>
        <w:jc w:val="center"/>
        <w:rPr>
          <w:rFonts w:ascii="Arial" w:hAnsi="Arial" w:cs="Arial"/>
          <w:b/>
        </w:rPr>
      </w:pPr>
    </w:p>
    <w:tbl>
      <w:tblPr>
        <w:tblStyle w:val="TabloKlavuzu"/>
        <w:tblW w:w="1502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2969"/>
        <w:gridCol w:w="3126"/>
        <w:gridCol w:w="1701"/>
        <w:gridCol w:w="1039"/>
        <w:gridCol w:w="1040"/>
        <w:gridCol w:w="1040"/>
      </w:tblGrid>
      <w:tr w:rsidR="00B242DF" w:rsidRPr="00B242DF" w:rsidTr="00B34C4C">
        <w:trPr>
          <w:trHeight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925" w:rsidRPr="001F4D2C" w:rsidRDefault="00773925" w:rsidP="00B24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D2C">
              <w:rPr>
                <w:rFonts w:ascii="Arial" w:hAnsi="Arial" w:cs="Arial"/>
                <w:b/>
                <w:sz w:val="18"/>
                <w:szCs w:val="18"/>
              </w:rPr>
              <w:t>S.N</w:t>
            </w:r>
            <w:r w:rsidR="00B242DF" w:rsidRPr="001F4D2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925" w:rsidRPr="00326C06" w:rsidRDefault="00773925" w:rsidP="007739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C06">
              <w:rPr>
                <w:rFonts w:ascii="Arial" w:hAnsi="Arial" w:cs="Arial"/>
                <w:b/>
                <w:sz w:val="18"/>
                <w:szCs w:val="18"/>
              </w:rPr>
              <w:t>İLİ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925" w:rsidRPr="00326C06" w:rsidRDefault="00773925" w:rsidP="007739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C06">
              <w:rPr>
                <w:rFonts w:ascii="Arial" w:hAnsi="Arial" w:cs="Arial"/>
                <w:b/>
                <w:sz w:val="18"/>
                <w:szCs w:val="18"/>
              </w:rPr>
              <w:t>İLÇESİ</w:t>
            </w:r>
          </w:p>
        </w:tc>
        <w:tc>
          <w:tcPr>
            <w:tcW w:w="2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925" w:rsidRPr="00326C06" w:rsidRDefault="00773925" w:rsidP="007739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C06">
              <w:rPr>
                <w:rFonts w:ascii="Arial" w:hAnsi="Arial" w:cs="Arial"/>
                <w:b/>
                <w:sz w:val="18"/>
                <w:szCs w:val="18"/>
              </w:rPr>
              <w:t>DERNEK VEYA VAKFIN ADI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925" w:rsidRPr="00326C06" w:rsidRDefault="00773925" w:rsidP="007739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C06">
              <w:rPr>
                <w:rFonts w:ascii="Arial" w:hAnsi="Arial" w:cs="Arial"/>
                <w:b/>
                <w:sz w:val="18"/>
                <w:szCs w:val="18"/>
              </w:rPr>
              <w:t>CAMİ, MESCİT VE KUR’AN KURSUNUN ADI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925" w:rsidRPr="00326C06" w:rsidRDefault="00773925" w:rsidP="007739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C06">
              <w:rPr>
                <w:rFonts w:ascii="Arial" w:hAnsi="Arial" w:cs="Arial"/>
                <w:b/>
                <w:sz w:val="18"/>
                <w:szCs w:val="18"/>
              </w:rPr>
              <w:t>KİRAYA VERİLEN MÜŞTEMİLATIN</w:t>
            </w:r>
          </w:p>
        </w:tc>
      </w:tr>
      <w:tr w:rsidR="003000E4" w:rsidRPr="00B242DF" w:rsidTr="00B34C4C">
        <w:trPr>
          <w:trHeight w:val="30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2DF" w:rsidRPr="003000E4" w:rsidRDefault="00B242DF" w:rsidP="007739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00E4">
              <w:rPr>
                <w:rFonts w:ascii="Arial" w:hAnsi="Arial" w:cs="Arial"/>
                <w:b/>
                <w:sz w:val="16"/>
                <w:szCs w:val="16"/>
              </w:rPr>
              <w:t>Mülkiyeti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000E4" w:rsidRPr="003000E4" w:rsidRDefault="00B242DF" w:rsidP="0030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00E4">
              <w:rPr>
                <w:rFonts w:ascii="Arial" w:hAnsi="Arial" w:cs="Arial"/>
                <w:b/>
                <w:sz w:val="16"/>
                <w:szCs w:val="16"/>
              </w:rPr>
              <w:t>Ada</w:t>
            </w:r>
            <w:r w:rsidR="003000E4" w:rsidRPr="003000E4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</w:p>
          <w:p w:rsidR="003000E4" w:rsidRPr="003000E4" w:rsidRDefault="00B242DF" w:rsidP="0030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00E4">
              <w:rPr>
                <w:rFonts w:ascii="Arial" w:hAnsi="Arial" w:cs="Arial"/>
                <w:b/>
                <w:sz w:val="16"/>
                <w:szCs w:val="16"/>
              </w:rPr>
              <w:t xml:space="preserve">Parsel </w:t>
            </w:r>
          </w:p>
          <w:p w:rsidR="00B242DF" w:rsidRPr="003000E4" w:rsidRDefault="00B242DF" w:rsidP="003000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00E4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2DF" w:rsidRPr="003000E4" w:rsidRDefault="00B242DF" w:rsidP="003000E4">
            <w:pPr>
              <w:ind w:right="-108" w:hanging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00E4">
              <w:rPr>
                <w:rFonts w:ascii="Arial" w:hAnsi="Arial" w:cs="Arial"/>
                <w:b/>
                <w:sz w:val="16"/>
                <w:szCs w:val="16"/>
              </w:rPr>
              <w:t>Yüzölçümü (m</w:t>
            </w:r>
            <w:r w:rsidRPr="003000E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3000E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DF" w:rsidRPr="003000E4" w:rsidRDefault="00B242DF" w:rsidP="00773925">
            <w:pPr>
              <w:ind w:right="-71" w:hanging="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00E4">
              <w:rPr>
                <w:rFonts w:ascii="Arial" w:hAnsi="Arial" w:cs="Arial"/>
                <w:b/>
                <w:sz w:val="16"/>
                <w:szCs w:val="16"/>
              </w:rPr>
              <w:t>Vasfı</w:t>
            </w:r>
          </w:p>
          <w:p w:rsidR="00B242DF" w:rsidRPr="003000E4" w:rsidRDefault="001F4D2C" w:rsidP="00773925">
            <w:pPr>
              <w:ind w:right="-71" w:hanging="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00E4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3000E4">
              <w:rPr>
                <w:rFonts w:ascii="Arial" w:hAnsi="Arial" w:cs="Arial"/>
                <w:b/>
                <w:sz w:val="16"/>
                <w:szCs w:val="16"/>
              </w:rPr>
              <w:t>Dükkan</w:t>
            </w:r>
            <w:proofErr w:type="gramEnd"/>
            <w:r w:rsidRPr="003000E4">
              <w:rPr>
                <w:rFonts w:ascii="Arial" w:hAnsi="Arial" w:cs="Arial"/>
                <w:b/>
                <w:sz w:val="16"/>
                <w:szCs w:val="16"/>
              </w:rPr>
              <w:t>, büro</w:t>
            </w:r>
            <w:r w:rsidR="00B242DF" w:rsidRPr="003000E4">
              <w:rPr>
                <w:rFonts w:ascii="Arial" w:hAnsi="Arial" w:cs="Arial"/>
                <w:b/>
                <w:sz w:val="16"/>
                <w:szCs w:val="16"/>
              </w:rPr>
              <w:t xml:space="preserve"> vb.)</w:t>
            </w:r>
          </w:p>
        </w:tc>
      </w:tr>
      <w:tr w:rsidR="003000E4" w:rsidRPr="00B242DF" w:rsidTr="00B34C4C">
        <w:trPr>
          <w:trHeight w:hRule="exact" w:val="6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00E4" w:rsidRPr="00B242DF" w:rsidTr="00B34C4C">
        <w:trPr>
          <w:trHeight w:hRule="exact" w:val="62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  <w:tcBorders>
              <w:lef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00E4" w:rsidRPr="00B242DF" w:rsidTr="00B34C4C">
        <w:trPr>
          <w:trHeight w:hRule="exact" w:val="62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  <w:tcBorders>
              <w:lef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00E4" w:rsidRPr="00B242DF" w:rsidTr="00B34C4C">
        <w:trPr>
          <w:trHeight w:hRule="exact" w:val="62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  <w:tcBorders>
              <w:lef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00E4" w:rsidRPr="00B242DF" w:rsidTr="00B34C4C">
        <w:trPr>
          <w:trHeight w:hRule="exact" w:val="62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  <w:tcBorders>
              <w:lef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00E4" w:rsidRPr="00B242DF" w:rsidTr="00B34C4C">
        <w:trPr>
          <w:trHeight w:hRule="exact" w:val="62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  <w:tcBorders>
              <w:lef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00E4" w:rsidRPr="00B242DF" w:rsidTr="00B34C4C">
        <w:trPr>
          <w:trHeight w:hRule="exact" w:val="62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  <w:tcBorders>
              <w:lef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00E4" w:rsidRPr="00B242DF" w:rsidTr="00B34C4C">
        <w:trPr>
          <w:trHeight w:hRule="exact" w:val="62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  <w:tcBorders>
              <w:lef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00E4" w:rsidRPr="00B242DF" w:rsidTr="00B34C4C">
        <w:trPr>
          <w:trHeight w:hRule="exact" w:val="624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  <w:tcBorders>
              <w:lef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00E4" w:rsidRPr="00B242DF" w:rsidTr="00B34C4C">
        <w:trPr>
          <w:trHeight w:hRule="exact" w:val="62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42DF" w:rsidRPr="00B242DF" w:rsidRDefault="00B242DF" w:rsidP="0077392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73925" w:rsidRPr="00B242DF" w:rsidRDefault="00773925" w:rsidP="00773925">
      <w:pPr>
        <w:jc w:val="both"/>
        <w:rPr>
          <w:rFonts w:ascii="Arial" w:hAnsi="Arial" w:cs="Arial"/>
          <w:b/>
        </w:rPr>
      </w:pPr>
    </w:p>
    <w:p w:rsidR="00B242DF" w:rsidRPr="00B242DF" w:rsidRDefault="00B242DF" w:rsidP="00773925">
      <w:pPr>
        <w:jc w:val="both"/>
        <w:rPr>
          <w:rFonts w:ascii="Arial" w:hAnsi="Arial" w:cs="Arial"/>
          <w:b/>
        </w:rPr>
      </w:pPr>
    </w:p>
    <w:p w:rsidR="00773925" w:rsidRPr="00B242DF" w:rsidRDefault="00773925" w:rsidP="00773925">
      <w:pPr>
        <w:ind w:left="11328"/>
        <w:jc w:val="center"/>
        <w:rPr>
          <w:rFonts w:ascii="Arial" w:hAnsi="Arial" w:cs="Arial"/>
          <w:b/>
        </w:rPr>
      </w:pPr>
      <w:proofErr w:type="gramStart"/>
      <w:r w:rsidRPr="00B242DF">
        <w:rPr>
          <w:rFonts w:ascii="Arial" w:hAnsi="Arial" w:cs="Arial"/>
          <w:b/>
        </w:rPr>
        <w:t>…………………………</w:t>
      </w:r>
      <w:proofErr w:type="gramEnd"/>
    </w:p>
    <w:p w:rsidR="00773925" w:rsidRPr="00B242DF" w:rsidRDefault="00773925" w:rsidP="00773925">
      <w:pPr>
        <w:ind w:left="11328"/>
        <w:jc w:val="center"/>
        <w:rPr>
          <w:rFonts w:ascii="Arial" w:hAnsi="Arial" w:cs="Arial"/>
          <w:b/>
        </w:rPr>
      </w:pPr>
      <w:proofErr w:type="gramStart"/>
      <w:r w:rsidRPr="00B242DF">
        <w:rPr>
          <w:rFonts w:ascii="Arial" w:hAnsi="Arial" w:cs="Arial"/>
          <w:b/>
        </w:rPr>
        <w:t>………..</w:t>
      </w:r>
      <w:proofErr w:type="gramEnd"/>
      <w:r w:rsidRPr="00B242DF">
        <w:rPr>
          <w:rFonts w:ascii="Arial" w:hAnsi="Arial" w:cs="Arial"/>
          <w:b/>
        </w:rPr>
        <w:t xml:space="preserve"> Müftüsü</w:t>
      </w:r>
    </w:p>
    <w:p w:rsidR="00B242DF" w:rsidRPr="00B242DF" w:rsidRDefault="00773925" w:rsidP="00773925">
      <w:pPr>
        <w:ind w:left="11328"/>
        <w:jc w:val="center"/>
        <w:rPr>
          <w:rFonts w:ascii="Arial" w:hAnsi="Arial" w:cs="Arial"/>
          <w:b/>
        </w:rPr>
      </w:pPr>
      <w:r w:rsidRPr="00B242DF">
        <w:rPr>
          <w:rFonts w:ascii="Arial" w:hAnsi="Arial" w:cs="Arial"/>
          <w:b/>
        </w:rPr>
        <w:t>(İmza- Mühür)</w:t>
      </w:r>
      <w:r w:rsidR="001F4D2C" w:rsidRPr="00B242DF">
        <w:rPr>
          <w:rFonts w:ascii="Arial" w:hAnsi="Arial" w:cs="Arial"/>
          <w:b/>
        </w:rPr>
        <w:t xml:space="preserve"> </w:t>
      </w:r>
    </w:p>
    <w:p w:rsidR="00646253" w:rsidRDefault="00B242DF" w:rsidP="00B242DF">
      <w:pPr>
        <w:jc w:val="both"/>
        <w:rPr>
          <w:rFonts w:ascii="Arial" w:hAnsi="Arial" w:cs="Arial"/>
          <w:b/>
        </w:rPr>
      </w:pPr>
      <w:r w:rsidRPr="00B242DF">
        <w:rPr>
          <w:rFonts w:ascii="Arial" w:hAnsi="Arial" w:cs="Arial"/>
          <w:b/>
        </w:rPr>
        <w:t xml:space="preserve">NOT: </w:t>
      </w:r>
      <w:r w:rsidR="001F4D2C">
        <w:rPr>
          <w:rFonts w:ascii="Arial" w:hAnsi="Arial" w:cs="Arial"/>
          <w:b/>
        </w:rPr>
        <w:t>Kiraya verilen / verilecek müştemilat birden fazla ise sıra ile listeye yazılacaktır.</w:t>
      </w:r>
    </w:p>
    <w:p w:rsidR="00646253" w:rsidRDefault="006462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46253" w:rsidRPr="001F4D2C" w:rsidRDefault="00646253" w:rsidP="00646253">
      <w:pPr>
        <w:jc w:val="right"/>
        <w:rPr>
          <w:rFonts w:ascii="Arial" w:hAnsi="Arial" w:cs="Arial"/>
          <w:b/>
          <w:sz w:val="28"/>
          <w:szCs w:val="28"/>
        </w:rPr>
      </w:pPr>
      <w:r w:rsidRPr="001F4D2C">
        <w:rPr>
          <w:rFonts w:ascii="Arial" w:hAnsi="Arial" w:cs="Arial"/>
          <w:b/>
          <w:sz w:val="28"/>
          <w:szCs w:val="28"/>
        </w:rPr>
        <w:lastRenderedPageBreak/>
        <w:t>EK-</w:t>
      </w:r>
      <w:r>
        <w:rPr>
          <w:rFonts w:ascii="Arial" w:hAnsi="Arial" w:cs="Arial"/>
          <w:b/>
          <w:sz w:val="28"/>
          <w:szCs w:val="28"/>
        </w:rPr>
        <w:t>5</w:t>
      </w:r>
    </w:p>
    <w:p w:rsidR="00646253" w:rsidRPr="00B242DF" w:rsidRDefault="00646253" w:rsidP="00646253">
      <w:pPr>
        <w:jc w:val="right"/>
        <w:rPr>
          <w:rFonts w:ascii="Arial" w:hAnsi="Arial" w:cs="Arial"/>
          <w:b/>
          <w:sz w:val="24"/>
          <w:szCs w:val="24"/>
        </w:rPr>
      </w:pPr>
    </w:p>
    <w:p w:rsidR="00646253" w:rsidRPr="00927672" w:rsidRDefault="00646253" w:rsidP="00646253">
      <w:pPr>
        <w:jc w:val="center"/>
        <w:rPr>
          <w:rFonts w:ascii="Times New Roman" w:hAnsi="Times New Roman" w:cs="Times New Roman"/>
          <w:b/>
        </w:rPr>
      </w:pPr>
      <w:r w:rsidRPr="00927672">
        <w:rPr>
          <w:rFonts w:ascii="Times New Roman" w:hAnsi="Times New Roman" w:cs="Times New Roman"/>
          <w:b/>
        </w:rPr>
        <w:t xml:space="preserve">MÜLKİYETİ KAMU KURUM VE KURULUŞLARI İLE HAZİNEYE AİT OLAN VE MÜŞTEMİLATINDA GELİR GETİRİCİ YERLER BULUNAN CAMİ, MESCİT VE KUR’AN KURSLARININ LİSTESİ </w:t>
      </w:r>
    </w:p>
    <w:p w:rsidR="00646253" w:rsidRPr="00646253" w:rsidRDefault="00646253" w:rsidP="00646253">
      <w:pPr>
        <w:jc w:val="center"/>
        <w:rPr>
          <w:rFonts w:ascii="Times New Roman" w:hAnsi="Times New Roman" w:cs="Times New Roman"/>
          <w:b/>
          <w:color w:val="FF0000"/>
        </w:rPr>
      </w:pPr>
      <w:r w:rsidRPr="00646253">
        <w:rPr>
          <w:rFonts w:ascii="Times New Roman" w:hAnsi="Times New Roman" w:cs="Times New Roman"/>
          <w:b/>
          <w:color w:val="FF0000"/>
        </w:rPr>
        <w:t xml:space="preserve"> (</w:t>
      </w:r>
      <w:r w:rsidRPr="00646253">
        <w:rPr>
          <w:rFonts w:ascii="Times New Roman" w:hAnsi="Times New Roman" w:cs="Times New Roman"/>
          <w:b/>
          <w:color w:val="FF0000"/>
          <w:sz w:val="24"/>
          <w:szCs w:val="24"/>
        </w:rPr>
        <w:t>DERNEK VEYA VAKIFLARCA YAPTIRILMAYANLAR</w:t>
      </w:r>
      <w:r w:rsidRPr="00646253">
        <w:rPr>
          <w:rFonts w:ascii="Times New Roman" w:hAnsi="Times New Roman" w:cs="Times New Roman"/>
          <w:b/>
          <w:color w:val="FF0000"/>
        </w:rPr>
        <w:t>)</w:t>
      </w:r>
    </w:p>
    <w:p w:rsidR="00646253" w:rsidRPr="00B242DF" w:rsidRDefault="00646253" w:rsidP="00646253">
      <w:pPr>
        <w:jc w:val="center"/>
        <w:rPr>
          <w:rFonts w:ascii="Arial" w:hAnsi="Arial" w:cs="Arial"/>
          <w:b/>
        </w:rPr>
      </w:pPr>
    </w:p>
    <w:tbl>
      <w:tblPr>
        <w:tblStyle w:val="TabloKlavuzu"/>
        <w:tblW w:w="15001" w:type="dxa"/>
        <w:jc w:val="center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5"/>
        <w:gridCol w:w="1843"/>
        <w:gridCol w:w="4819"/>
        <w:gridCol w:w="2552"/>
        <w:gridCol w:w="1171"/>
        <w:gridCol w:w="1172"/>
        <w:gridCol w:w="1172"/>
      </w:tblGrid>
      <w:tr w:rsidR="00646253" w:rsidRPr="00B242DF" w:rsidTr="00FA60E5">
        <w:trPr>
          <w:trHeight w:val="34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253" w:rsidRPr="001F4D2C" w:rsidRDefault="00646253" w:rsidP="00FA60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4D2C">
              <w:rPr>
                <w:rFonts w:ascii="Arial" w:hAnsi="Arial" w:cs="Arial"/>
                <w:b/>
                <w:sz w:val="18"/>
                <w:szCs w:val="18"/>
              </w:rPr>
              <w:t>S.N.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253" w:rsidRPr="00326C06" w:rsidRDefault="00646253" w:rsidP="00FA60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C06">
              <w:rPr>
                <w:rFonts w:ascii="Arial" w:hAnsi="Arial" w:cs="Arial"/>
                <w:b/>
                <w:sz w:val="18"/>
                <w:szCs w:val="18"/>
              </w:rPr>
              <w:t>İLİ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253" w:rsidRPr="00326C06" w:rsidRDefault="00646253" w:rsidP="00FA60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C06">
              <w:rPr>
                <w:rFonts w:ascii="Arial" w:hAnsi="Arial" w:cs="Arial"/>
                <w:b/>
                <w:sz w:val="18"/>
                <w:szCs w:val="18"/>
              </w:rPr>
              <w:t>İLÇESİ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253" w:rsidRPr="00326C06" w:rsidRDefault="00646253" w:rsidP="00FA60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C06">
              <w:rPr>
                <w:rFonts w:ascii="Arial" w:hAnsi="Arial" w:cs="Arial"/>
                <w:b/>
                <w:sz w:val="18"/>
                <w:szCs w:val="18"/>
              </w:rPr>
              <w:t>CAMİ, MESCİT VE KUR’AN KURSUNUN ADI</w:t>
            </w:r>
          </w:p>
        </w:tc>
        <w:tc>
          <w:tcPr>
            <w:tcW w:w="60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53" w:rsidRPr="00326C06" w:rsidRDefault="00646253" w:rsidP="00FA60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C06">
              <w:rPr>
                <w:rFonts w:ascii="Arial" w:hAnsi="Arial" w:cs="Arial"/>
                <w:b/>
                <w:sz w:val="18"/>
                <w:szCs w:val="18"/>
              </w:rPr>
              <w:t>KİRAYA VERİLEN MÜŞTEMİLATIN</w:t>
            </w:r>
          </w:p>
        </w:tc>
      </w:tr>
      <w:tr w:rsidR="00646253" w:rsidRPr="00B242DF" w:rsidTr="00FA60E5">
        <w:trPr>
          <w:trHeight w:val="3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46253" w:rsidRPr="00E67384" w:rsidRDefault="00646253" w:rsidP="00FA60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7384">
              <w:rPr>
                <w:rFonts w:ascii="Arial" w:hAnsi="Arial" w:cs="Arial"/>
                <w:b/>
                <w:sz w:val="18"/>
                <w:szCs w:val="18"/>
              </w:rPr>
              <w:t>Mülkiyeti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46253" w:rsidRPr="00E67384" w:rsidRDefault="00646253" w:rsidP="00FA60E5">
            <w:pPr>
              <w:ind w:right="-101" w:hanging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7384">
              <w:rPr>
                <w:rFonts w:ascii="Arial" w:hAnsi="Arial" w:cs="Arial"/>
                <w:b/>
                <w:sz w:val="18"/>
                <w:szCs w:val="18"/>
              </w:rPr>
              <w:t>Ada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E67384">
              <w:rPr>
                <w:rFonts w:ascii="Arial" w:hAnsi="Arial" w:cs="Arial"/>
                <w:b/>
                <w:sz w:val="18"/>
                <w:szCs w:val="18"/>
              </w:rPr>
              <w:t xml:space="preserve">Parsel </w:t>
            </w:r>
          </w:p>
          <w:p w:rsidR="00646253" w:rsidRPr="00E67384" w:rsidRDefault="00646253" w:rsidP="00FA60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7384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6253" w:rsidRPr="00E67384" w:rsidRDefault="00646253" w:rsidP="00FA60E5">
            <w:pPr>
              <w:ind w:right="-108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7384">
              <w:rPr>
                <w:rFonts w:ascii="Arial" w:hAnsi="Arial" w:cs="Arial"/>
                <w:b/>
                <w:sz w:val="18"/>
                <w:szCs w:val="18"/>
              </w:rPr>
              <w:t>Yüzölçümü (m</w:t>
            </w:r>
            <w:r w:rsidRPr="00E6738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E6738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53" w:rsidRPr="00E67384" w:rsidRDefault="00646253" w:rsidP="00FA60E5">
            <w:pPr>
              <w:ind w:right="-71" w:hanging="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7384">
              <w:rPr>
                <w:rFonts w:ascii="Arial" w:hAnsi="Arial" w:cs="Arial"/>
                <w:b/>
                <w:sz w:val="18"/>
                <w:szCs w:val="18"/>
              </w:rPr>
              <w:t>Vasfı</w:t>
            </w:r>
          </w:p>
          <w:p w:rsidR="00646253" w:rsidRPr="00E67384" w:rsidRDefault="00646253" w:rsidP="00FA60E5">
            <w:pPr>
              <w:ind w:right="-71" w:hanging="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7384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E67384">
              <w:rPr>
                <w:rFonts w:ascii="Arial" w:hAnsi="Arial" w:cs="Arial"/>
                <w:b/>
                <w:sz w:val="18"/>
                <w:szCs w:val="18"/>
              </w:rPr>
              <w:t>Dükkan</w:t>
            </w:r>
            <w:proofErr w:type="gramEnd"/>
            <w:r w:rsidRPr="00E67384">
              <w:rPr>
                <w:rFonts w:ascii="Arial" w:hAnsi="Arial" w:cs="Arial"/>
                <w:b/>
                <w:sz w:val="18"/>
                <w:szCs w:val="18"/>
              </w:rPr>
              <w:t>, büro vb.)</w:t>
            </w:r>
          </w:p>
        </w:tc>
      </w:tr>
      <w:tr w:rsidR="00646253" w:rsidRPr="00B242DF" w:rsidTr="00FA60E5">
        <w:trPr>
          <w:trHeight w:hRule="exact" w:val="624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64625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6253" w:rsidRPr="00B242DF" w:rsidTr="00FA60E5">
        <w:trPr>
          <w:trHeight w:hRule="exact" w:val="624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64625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tcBorders>
              <w:lef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6253" w:rsidRPr="00B242DF" w:rsidTr="00FA60E5">
        <w:trPr>
          <w:trHeight w:hRule="exact" w:val="624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64625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tcBorders>
              <w:lef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6253" w:rsidRPr="00B242DF" w:rsidTr="00FA60E5">
        <w:trPr>
          <w:trHeight w:hRule="exact" w:val="624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64625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tcBorders>
              <w:lef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6253" w:rsidRPr="00B242DF" w:rsidTr="00FA60E5">
        <w:trPr>
          <w:trHeight w:hRule="exact" w:val="624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64625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tcBorders>
              <w:lef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6253" w:rsidRPr="00B242DF" w:rsidTr="00FA60E5">
        <w:trPr>
          <w:trHeight w:hRule="exact" w:val="624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64625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tcBorders>
              <w:lef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6253" w:rsidRPr="00B242DF" w:rsidTr="00FA60E5">
        <w:trPr>
          <w:trHeight w:hRule="exact" w:val="624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64625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tcBorders>
              <w:lef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6253" w:rsidRPr="00B242DF" w:rsidTr="00FA60E5">
        <w:trPr>
          <w:trHeight w:hRule="exact" w:val="624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64625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tcBorders>
              <w:lef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6253" w:rsidRPr="00B242DF" w:rsidTr="00FA60E5">
        <w:trPr>
          <w:trHeight w:hRule="exact" w:val="624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64625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tcBorders>
              <w:lef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6253" w:rsidRPr="00B242DF" w:rsidTr="00FA60E5">
        <w:trPr>
          <w:trHeight w:hRule="exact" w:val="624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646253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tcBorders>
              <w:bottom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6253" w:rsidRPr="00B242DF" w:rsidRDefault="00646253" w:rsidP="00FA60E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6253" w:rsidRPr="00B242DF" w:rsidRDefault="00646253" w:rsidP="00646253">
      <w:pPr>
        <w:jc w:val="both"/>
        <w:rPr>
          <w:rFonts w:ascii="Arial" w:hAnsi="Arial" w:cs="Arial"/>
          <w:b/>
        </w:rPr>
      </w:pPr>
    </w:p>
    <w:p w:rsidR="00646253" w:rsidRPr="00B242DF" w:rsidRDefault="00646253" w:rsidP="00646253">
      <w:pPr>
        <w:jc w:val="both"/>
        <w:rPr>
          <w:rFonts w:ascii="Arial" w:hAnsi="Arial" w:cs="Arial"/>
          <w:b/>
        </w:rPr>
      </w:pPr>
    </w:p>
    <w:p w:rsidR="00646253" w:rsidRPr="00B242DF" w:rsidRDefault="00646253" w:rsidP="00646253">
      <w:pPr>
        <w:ind w:left="11328"/>
        <w:jc w:val="center"/>
        <w:rPr>
          <w:rFonts w:ascii="Arial" w:hAnsi="Arial" w:cs="Arial"/>
          <w:b/>
        </w:rPr>
      </w:pPr>
      <w:proofErr w:type="gramStart"/>
      <w:r w:rsidRPr="00B242DF">
        <w:rPr>
          <w:rFonts w:ascii="Arial" w:hAnsi="Arial" w:cs="Arial"/>
          <w:b/>
        </w:rPr>
        <w:t>…………………………</w:t>
      </w:r>
      <w:proofErr w:type="gramEnd"/>
    </w:p>
    <w:p w:rsidR="00646253" w:rsidRPr="00B242DF" w:rsidRDefault="00646253" w:rsidP="00646253">
      <w:pPr>
        <w:ind w:left="11328"/>
        <w:jc w:val="center"/>
        <w:rPr>
          <w:rFonts w:ascii="Arial" w:hAnsi="Arial" w:cs="Arial"/>
          <w:b/>
        </w:rPr>
      </w:pPr>
      <w:proofErr w:type="gramStart"/>
      <w:r w:rsidRPr="00B242DF">
        <w:rPr>
          <w:rFonts w:ascii="Arial" w:hAnsi="Arial" w:cs="Arial"/>
          <w:b/>
        </w:rPr>
        <w:t>………..</w:t>
      </w:r>
      <w:proofErr w:type="gramEnd"/>
      <w:r w:rsidRPr="00B242DF">
        <w:rPr>
          <w:rFonts w:ascii="Arial" w:hAnsi="Arial" w:cs="Arial"/>
          <w:b/>
        </w:rPr>
        <w:t xml:space="preserve"> Müftüsü</w:t>
      </w:r>
    </w:p>
    <w:p w:rsidR="00646253" w:rsidRPr="00B242DF" w:rsidRDefault="00646253" w:rsidP="00646253">
      <w:pPr>
        <w:ind w:left="11328"/>
        <w:jc w:val="center"/>
        <w:rPr>
          <w:rFonts w:ascii="Arial" w:hAnsi="Arial" w:cs="Arial"/>
          <w:b/>
        </w:rPr>
      </w:pPr>
      <w:r w:rsidRPr="00B242DF">
        <w:rPr>
          <w:rFonts w:ascii="Arial" w:hAnsi="Arial" w:cs="Arial"/>
          <w:b/>
        </w:rPr>
        <w:t xml:space="preserve">(İmza- Mühür) </w:t>
      </w:r>
    </w:p>
    <w:p w:rsidR="00646253" w:rsidRPr="00B242DF" w:rsidRDefault="00646253" w:rsidP="00646253">
      <w:pPr>
        <w:jc w:val="both"/>
        <w:rPr>
          <w:rFonts w:ascii="Arial" w:hAnsi="Arial" w:cs="Arial"/>
          <w:b/>
        </w:rPr>
      </w:pPr>
      <w:r w:rsidRPr="00B242DF">
        <w:rPr>
          <w:rFonts w:ascii="Arial" w:hAnsi="Arial" w:cs="Arial"/>
          <w:b/>
        </w:rPr>
        <w:t xml:space="preserve">NOT: </w:t>
      </w:r>
      <w:r>
        <w:rPr>
          <w:rFonts w:ascii="Arial" w:hAnsi="Arial" w:cs="Arial"/>
          <w:b/>
        </w:rPr>
        <w:t>Kiraya verilen / verilecek müştemilat birden fazla ise sıra ile listeye yazılacaktır.</w:t>
      </w:r>
    </w:p>
    <w:p w:rsidR="00B242DF" w:rsidRPr="00B242DF" w:rsidRDefault="00B242DF" w:rsidP="00B242DF">
      <w:pPr>
        <w:jc w:val="both"/>
        <w:rPr>
          <w:rFonts w:ascii="Arial" w:hAnsi="Arial" w:cs="Arial"/>
          <w:b/>
        </w:rPr>
      </w:pPr>
    </w:p>
    <w:sectPr w:rsidR="00B242DF" w:rsidRPr="00B242DF" w:rsidSect="00B242DF">
      <w:pgSz w:w="16838" w:h="11906" w:orient="landscape"/>
      <w:pgMar w:top="85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F55"/>
    <w:multiLevelType w:val="hybridMultilevel"/>
    <w:tmpl w:val="CCD80D36"/>
    <w:lvl w:ilvl="0" w:tplc="0C9E52E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86C9D"/>
    <w:multiLevelType w:val="hybridMultilevel"/>
    <w:tmpl w:val="CCD80D36"/>
    <w:lvl w:ilvl="0" w:tplc="0C9E52E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25"/>
    <w:rsid w:val="000453B6"/>
    <w:rsid w:val="00061947"/>
    <w:rsid w:val="001545FA"/>
    <w:rsid w:val="001F4D2C"/>
    <w:rsid w:val="003000E4"/>
    <w:rsid w:val="00326C06"/>
    <w:rsid w:val="00370B43"/>
    <w:rsid w:val="003C4E4F"/>
    <w:rsid w:val="00497620"/>
    <w:rsid w:val="004A7B40"/>
    <w:rsid w:val="004D6B18"/>
    <w:rsid w:val="005E17EB"/>
    <w:rsid w:val="00646253"/>
    <w:rsid w:val="006477D3"/>
    <w:rsid w:val="006C23A5"/>
    <w:rsid w:val="0073776F"/>
    <w:rsid w:val="00773925"/>
    <w:rsid w:val="00852472"/>
    <w:rsid w:val="00A46428"/>
    <w:rsid w:val="00AC2E2A"/>
    <w:rsid w:val="00AE6B22"/>
    <w:rsid w:val="00B242DF"/>
    <w:rsid w:val="00B34C4C"/>
    <w:rsid w:val="00C1503C"/>
    <w:rsid w:val="00C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3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7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3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7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Müştemilat</TermName>
          <TermId xmlns="http://schemas.microsoft.com/office/infopath/2007/PartnerControls">22222222-2222-2222-2222-222222222222</TermId>
        </TermInfo>
        <TermInfo xmlns="http://schemas.microsoft.com/office/infopath/2007/PartnerControls">
          <TermName xmlns="http://schemas.microsoft.com/office/infopath/2007/PartnerControls">Diyanet</TermName>
          <TermId xmlns="http://schemas.microsoft.com/office/infopath/2007/PartnerControls">d8254f46-b9e1-4a5b-8fcd-51719eb18b31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131</Value>
      <Value>34</Value>
    </TaxCatchAll>
    <_dlc_DocId xmlns="4a2ce632-3ebe-48ff-a8b1-ed342ea1f401">DKFT66RQZEX3-1797567310-494</_dlc_DocId>
    <_dlc_DocIdUrl xmlns="4a2ce632-3ebe-48ff-a8b1-ed342ea1f401">
      <Url>http://yonetimhizmetleri.diyanet.gov.tr/_layouts/15/DocIdRedir.aspx?ID=DKFT66RQZEX3-1797567310-494</Url>
      <Description>DKFT66RQZEX3-1797567310-494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6f1486f6baf453a9d2adfabf639fde16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ad0427b0a891c6d87609136dad5fe79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425B76-9D21-4E51-99FA-7CBCE3D79E6D}"/>
</file>

<file path=customXml/itemProps2.xml><?xml version="1.0" encoding="utf-8"?>
<ds:datastoreItem xmlns:ds="http://schemas.openxmlformats.org/officeDocument/2006/customXml" ds:itemID="{EC97AC82-3986-4B32-907C-9E989E21E5FD}"/>
</file>

<file path=customXml/itemProps3.xml><?xml version="1.0" encoding="utf-8"?>
<ds:datastoreItem xmlns:ds="http://schemas.openxmlformats.org/officeDocument/2006/customXml" ds:itemID="{8A2B347C-D48E-47AD-902E-A75071933D65}"/>
</file>

<file path=customXml/itemProps4.xml><?xml version="1.0" encoding="utf-8"?>
<ds:datastoreItem xmlns:ds="http://schemas.openxmlformats.org/officeDocument/2006/customXml" ds:itemID="{2DD018F3-E70C-4173-B178-53B90CD0A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ÖZER</dc:creator>
  <cp:keywords>Müştemilat; Diyanet</cp:keywords>
  <cp:lastModifiedBy>Neriman ÇANŞALI</cp:lastModifiedBy>
  <cp:revision>6</cp:revision>
  <cp:lastPrinted>2014-02-05T12:59:00Z</cp:lastPrinted>
  <dcterms:created xsi:type="dcterms:W3CDTF">2014-02-04T15:41:00Z</dcterms:created>
  <dcterms:modified xsi:type="dcterms:W3CDTF">2014-02-10T15:15:00Z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fad91ef3-eb37-4c1c-96d7-7f842791756d</vt:lpwstr>
  </property>
  <property fmtid="{D5CDD505-2E9C-101B-9397-08002B2CF9AE}" pid="4" name="TaxKeyword">
    <vt:lpwstr>131;#Müştemilat|22222222-2222-2222-2222-222222222222;#34;#Diyanet|d8254f46-b9e1-4a5b-8fcd-51719eb18b31</vt:lpwstr>
  </property>
</Properties>
</file>